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A" w:rsidRDefault="00641375">
      <w:pPr>
        <w:rPr>
          <w:b/>
        </w:rPr>
      </w:pPr>
      <w:r>
        <w:br/>
      </w:r>
      <w:r w:rsidRPr="00535B62">
        <w:rPr>
          <w:b/>
        </w:rPr>
        <w:t xml:space="preserve">MEDIA COMMITTEE MEETING </w:t>
      </w:r>
      <w:r w:rsidR="00E24CCA">
        <w:rPr>
          <w:b/>
        </w:rPr>
        <w:t>MINUTES</w:t>
      </w:r>
    </w:p>
    <w:p w:rsidR="00641375" w:rsidRPr="00535B62" w:rsidRDefault="00641375">
      <w:pPr>
        <w:rPr>
          <w:b/>
        </w:rPr>
      </w:pPr>
      <w:r w:rsidRPr="00535B62">
        <w:rPr>
          <w:b/>
        </w:rPr>
        <w:t xml:space="preserve">FEBRUARY 20, </w:t>
      </w:r>
      <w:r w:rsidR="00E24CCA">
        <w:rPr>
          <w:b/>
        </w:rPr>
        <w:t xml:space="preserve"> </w:t>
      </w:r>
      <w:r w:rsidRPr="00535B62">
        <w:rPr>
          <w:b/>
        </w:rPr>
        <w:t xml:space="preserve">2013 </w:t>
      </w:r>
      <w:bookmarkStart w:id="0" w:name="_GoBack"/>
      <w:bookmarkEnd w:id="0"/>
    </w:p>
    <w:p w:rsidR="00641375" w:rsidRDefault="00641375"/>
    <w:p w:rsidR="00195EF8" w:rsidRDefault="00195EF8">
      <w:r>
        <w:t xml:space="preserve">The chair brought the meeting to order at 7:03pm.  </w:t>
      </w:r>
    </w:p>
    <w:p w:rsidR="00535B62" w:rsidRDefault="00641375">
      <w:r>
        <w:br/>
      </w:r>
      <w:r w:rsidR="00535B62">
        <w:t>Consultant Cale</w:t>
      </w:r>
      <w:r>
        <w:t>b Noble</w:t>
      </w:r>
      <w:r w:rsidR="00535B62">
        <w:t xml:space="preserve"> reported that he is looking  to do streaming of  events</w:t>
      </w:r>
      <w:r>
        <w:t xml:space="preserve"> on line, real time.</w:t>
      </w:r>
      <w:r w:rsidR="00535B62">
        <w:t xml:space="preserve">  </w:t>
      </w:r>
      <w:r>
        <w:t>He has done music for the new channel</w:t>
      </w:r>
      <w:r w:rsidR="00535B62">
        <w:t>.  He made a protocol book—Newbury Media Handbook.  He also made a video for the various departments-</w:t>
      </w:r>
      <w:r w:rsidR="006A5A1E">
        <w:t>committees</w:t>
      </w:r>
      <w:r w:rsidR="00535B62">
        <w:t xml:space="preserve"> to view about PEG Access for Newbury.</w:t>
      </w:r>
      <w:r>
        <w:br/>
      </w:r>
      <w:r>
        <w:br/>
        <w:t>All actively looking for volunteer help from high school and college for internships - rather than paid positions to be used in filming meetings.</w:t>
      </w:r>
      <w:r>
        <w:br/>
      </w:r>
      <w:r>
        <w:br/>
        <w:t>Looking to a start up date in April to be up and running and go live</w:t>
      </w:r>
      <w:r>
        <w:br/>
      </w:r>
      <w:r>
        <w:br/>
      </w:r>
      <w:r w:rsidR="00535B62">
        <w:t xml:space="preserve">The delay problem with audio was discussed. </w:t>
      </w:r>
    </w:p>
    <w:p w:rsidR="00535B62" w:rsidRDefault="00535B62">
      <w:r>
        <w:t xml:space="preserve">Caleb is </w:t>
      </w:r>
      <w:r w:rsidR="00641375">
        <w:t xml:space="preserve">looking for </w:t>
      </w:r>
      <w:r w:rsidR="00091C93">
        <w:t>directional microphones</w:t>
      </w:r>
      <w:r w:rsidR="00641375">
        <w:t xml:space="preserve"> known as "shot gun" mikes </w:t>
      </w:r>
      <w:r w:rsidR="00091C93">
        <w:t>because</w:t>
      </w:r>
      <w:r w:rsidR="00641375">
        <w:t xml:space="preserve"> meeting participants are not using the regular mikes </w:t>
      </w:r>
      <w:r w:rsidR="00641375">
        <w:br/>
      </w:r>
      <w:r w:rsidR="00641375">
        <w:br/>
      </w:r>
      <w:r>
        <w:t xml:space="preserve">Copy Right Infringement is an issue. </w:t>
      </w:r>
      <w:r w:rsidR="00641375">
        <w:t xml:space="preserve">Liability insurance is needed for non-town programs. Media Committee will need liability insurance and also need sponsorships for non-town programs. </w:t>
      </w:r>
      <w:r w:rsidR="00641375">
        <w:br/>
      </w:r>
      <w:r w:rsidR="00641375">
        <w:br/>
        <w:t xml:space="preserve">The Committee voted </w:t>
      </w:r>
      <w:r w:rsidR="00195EF8">
        <w:t xml:space="preserve">(unanimously) </w:t>
      </w:r>
      <w:r w:rsidR="00641375">
        <w:t xml:space="preserve">to sign up for dish TV membership for fee of $40 / month the reason being to give us access to channels as fill ins for the Newbury Channel - </w:t>
      </w:r>
      <w:proofErr w:type="spellStart"/>
      <w:r w:rsidR="00641375">
        <w:t>ie</w:t>
      </w:r>
      <w:proofErr w:type="spellEnd"/>
      <w:r w:rsidR="00641375">
        <w:t xml:space="preserve"> NASA channel</w:t>
      </w:r>
      <w:r w:rsidR="00641375">
        <w:br/>
      </w:r>
    </w:p>
    <w:p w:rsidR="006A5A1E" w:rsidRDefault="00641375">
      <w:r>
        <w:t>I-Pads for town Selectmen meetings. If we purchase we should keep them at Town Hall so other Committees also have access to them (not just the selectmen)</w:t>
      </w:r>
      <w:r>
        <w:br/>
      </w:r>
    </w:p>
    <w:p w:rsidR="006A5A1E" w:rsidRDefault="006A5A1E">
      <w:r>
        <w:t>Chair Paul Daubitz reported that he had contacted Selectman Chair Joe Story and Town Administrator Tracy Blais about contacting the various departments and committees abut being televised.</w:t>
      </w:r>
    </w:p>
    <w:p w:rsidR="00641375" w:rsidRDefault="00641375">
      <w:r>
        <w:br/>
        <w:t>The chair reminded The Committee that May 21 is town meeting and  we want to be active for that event.</w:t>
      </w:r>
    </w:p>
    <w:p w:rsidR="00195EF8" w:rsidRDefault="00195EF8"/>
    <w:p w:rsidR="00195EF8" w:rsidRDefault="00195EF8">
      <w:r>
        <w:t xml:space="preserve">The Chair entertained </w:t>
      </w:r>
      <w:r w:rsidR="00535B62">
        <w:t>a motion to adjourn at 8:0</w:t>
      </w:r>
      <w:r>
        <w:t>5pm.  Unanimous vote.</w:t>
      </w:r>
    </w:p>
    <w:p w:rsidR="00371071" w:rsidRDefault="00371071"/>
    <w:p w:rsidR="00371071" w:rsidRDefault="00371071">
      <w:r>
        <w:t>Respectfully submitted,</w:t>
      </w:r>
    </w:p>
    <w:p w:rsidR="00371071" w:rsidRDefault="00371071"/>
    <w:p w:rsidR="00371071" w:rsidRDefault="00371071">
      <w:r>
        <w:t>Paul Daubitz (with assistance from Mike Doyle)</w:t>
      </w:r>
    </w:p>
    <w:sectPr w:rsidR="00371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5"/>
    <w:rsid w:val="00091C93"/>
    <w:rsid w:val="00195EF8"/>
    <w:rsid w:val="00371071"/>
    <w:rsid w:val="00535B62"/>
    <w:rsid w:val="00641375"/>
    <w:rsid w:val="006A5A1E"/>
    <w:rsid w:val="00C91FE6"/>
    <w:rsid w:val="00E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Susan Noyes</cp:lastModifiedBy>
  <cp:revision>2</cp:revision>
  <cp:lastPrinted>2013-04-02T16:44:00Z</cp:lastPrinted>
  <dcterms:created xsi:type="dcterms:W3CDTF">2013-05-03T14:59:00Z</dcterms:created>
  <dcterms:modified xsi:type="dcterms:W3CDTF">2013-05-03T14:59:00Z</dcterms:modified>
</cp:coreProperties>
</file>